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42C" w:rsidRDefault="0084442C" w:rsidP="0084442C">
      <w:pPr>
        <w:jc w:val="right"/>
      </w:pPr>
      <w:r>
        <w:t xml:space="preserve">                                                                                                                        Załącznik Nr 2 Wzór umowy</w:t>
      </w:r>
      <w:r w:rsidR="00595470">
        <w:tab/>
      </w:r>
      <w:r w:rsidR="00595470">
        <w:tab/>
      </w:r>
      <w:r w:rsidR="00595470">
        <w:tab/>
      </w:r>
      <w:r w:rsidR="00595470">
        <w:tab/>
      </w:r>
    </w:p>
    <w:p w:rsidR="006D7016" w:rsidRDefault="00595470" w:rsidP="0084442C">
      <w:pPr>
        <w:jc w:val="center"/>
      </w:pPr>
      <w:r>
        <w:t>Umowa</w:t>
      </w:r>
    </w:p>
    <w:p w:rsidR="006D7016" w:rsidRDefault="00595470">
      <w:pPr>
        <w:jc w:val="both"/>
      </w:pPr>
      <w:r>
        <w:t>zawarta w dniu</w:t>
      </w:r>
      <w:r w:rsidR="00F978ED">
        <w:t>…………..</w:t>
      </w:r>
      <w:r w:rsidR="004A73E3">
        <w:t>….01</w:t>
      </w:r>
      <w:bookmarkStart w:id="0" w:name="_GoBack"/>
      <w:bookmarkEnd w:id="0"/>
      <w:r w:rsidR="00694D89">
        <w:t>.2023</w:t>
      </w:r>
      <w:r w:rsidR="00DF515F">
        <w:t>r. w ……………………………………</w:t>
      </w:r>
    </w:p>
    <w:p w:rsidR="006D7016" w:rsidRDefault="00595470">
      <w:pPr>
        <w:jc w:val="both"/>
      </w:pPr>
      <w:r>
        <w:t>pomiędzy:</w:t>
      </w:r>
    </w:p>
    <w:p w:rsidR="006D7016" w:rsidRDefault="00DF515F">
      <w:pPr>
        <w:jc w:val="both"/>
      </w:pPr>
      <w:r>
        <w:t xml:space="preserve">Gminą </w:t>
      </w:r>
      <w:r w:rsidR="008C6942">
        <w:t>Kadzidło</w:t>
      </w:r>
      <w:r w:rsidR="00595470">
        <w:t xml:space="preserve"> zwaną dalej Zamawiającym  </w:t>
      </w:r>
      <w:r w:rsidR="008C6942">
        <w:t xml:space="preserve">w  imieniu której działa </w:t>
      </w:r>
      <w:r w:rsidR="00595470">
        <w:t>Ośrodek Pomo</w:t>
      </w:r>
      <w:r>
        <w:t xml:space="preserve">cy Społecznej w </w:t>
      </w:r>
      <w:r w:rsidR="008C6942">
        <w:rPr>
          <w:i/>
        </w:rPr>
        <w:t>Kadzidle</w:t>
      </w:r>
      <w:r>
        <w:t xml:space="preserve"> z siedzibą w </w:t>
      </w:r>
      <w:r w:rsidR="008C6942">
        <w:t>Kadzidło</w:t>
      </w:r>
      <w:r>
        <w:t>, ul.</w:t>
      </w:r>
      <w:r w:rsidR="008C6942">
        <w:t xml:space="preserve"> Targowa 4,</w:t>
      </w:r>
      <w:r>
        <w:t xml:space="preserve"> </w:t>
      </w:r>
      <w:r w:rsidR="008C6942">
        <w:t>07-420 Kadzidło</w:t>
      </w:r>
      <w:r>
        <w:t xml:space="preserve">, </w:t>
      </w:r>
      <w:r w:rsidR="00595470">
        <w:t xml:space="preserve"> reprezentowany przez: Panią </w:t>
      </w:r>
      <w:r w:rsidR="008C6942">
        <w:t>Mariolę Bednarczyk</w:t>
      </w:r>
      <w:r w:rsidR="00595470">
        <w:t xml:space="preserve"> – Kierownika Ośrodka Pomo</w:t>
      </w:r>
      <w:r>
        <w:t>cy Społecznej w</w:t>
      </w:r>
      <w:r w:rsidR="008C6942">
        <w:t xml:space="preserve"> Kadzidle,</w:t>
      </w:r>
    </w:p>
    <w:p w:rsidR="006D7016" w:rsidRDefault="00595470">
      <w:pPr>
        <w:jc w:val="both"/>
      </w:pPr>
      <w:r>
        <w:t>a</w:t>
      </w:r>
    </w:p>
    <w:p w:rsidR="006D7016" w:rsidRDefault="00F978ED">
      <w:pPr>
        <w:jc w:val="both"/>
      </w:pPr>
      <w:r>
        <w:t>Panem …………………………………………………………………….</w:t>
      </w:r>
      <w:r w:rsidR="00595470">
        <w:t>prowadzącym dz</w:t>
      </w:r>
      <w:r>
        <w:t>iałalność gospodarczą pod nazwą……………………………………………………………………………………………………………………………………...............</w:t>
      </w:r>
      <w:r w:rsidR="00595470">
        <w:t>zwanym dalej ,, Wykonawcą’’</w:t>
      </w:r>
    </w:p>
    <w:p w:rsidR="006D7016" w:rsidRDefault="00595470">
      <w:pPr>
        <w:jc w:val="both"/>
      </w:pPr>
      <w:r>
        <w:tab/>
      </w:r>
      <w:r>
        <w:tab/>
      </w:r>
      <w:r>
        <w:tab/>
      </w:r>
      <w:r>
        <w:tab/>
      </w:r>
      <w:r>
        <w:tab/>
        <w:t>§ 1</w:t>
      </w:r>
    </w:p>
    <w:p w:rsidR="006D7016" w:rsidRDefault="00595470">
      <w:pPr>
        <w:jc w:val="both"/>
      </w:pPr>
      <w:r>
        <w:t>1.Przedmiotem umowy jest świadczenie usług pogrzebowych  dla osób zmarłyc</w:t>
      </w:r>
      <w:r w:rsidR="00DF515F">
        <w:t xml:space="preserve">h na terenie Gminy </w:t>
      </w:r>
      <w:r w:rsidR="008C6942">
        <w:t>Kadzidło</w:t>
      </w:r>
      <w:r>
        <w:t>, które nie zostaną pochowane przez osoby uprawnione wskazane przez ustawę o cmentarzach i chowaniu zmarłych.</w:t>
      </w:r>
    </w:p>
    <w:p w:rsidR="006D7016" w:rsidRDefault="00595470" w:rsidP="00A654B1">
      <w:pPr>
        <w:jc w:val="both"/>
      </w:pPr>
      <w:r>
        <w:t>2.Wykonawca oświadcza, że posiada odpowiednie uprawnienia i warunki do należytego wykonania zamówienia.</w:t>
      </w:r>
    </w:p>
    <w:p w:rsidR="006D7016" w:rsidRDefault="00595470">
      <w:pPr>
        <w:jc w:val="both"/>
      </w:pPr>
      <w:r>
        <w:tab/>
      </w:r>
      <w:r>
        <w:tab/>
      </w:r>
      <w:r>
        <w:tab/>
      </w:r>
      <w:r>
        <w:tab/>
      </w:r>
      <w:r>
        <w:tab/>
        <w:t>§ 2</w:t>
      </w:r>
    </w:p>
    <w:p w:rsidR="006D7016" w:rsidRDefault="00595470">
      <w:pPr>
        <w:pStyle w:val="Akapitzlist"/>
        <w:numPr>
          <w:ilvl w:val="0"/>
          <w:numId w:val="2"/>
        </w:numPr>
        <w:jc w:val="both"/>
      </w:pPr>
      <w:r>
        <w:t>Wykonawca zobowiązuje się do świadczenia usług pogrzebowych w zależności od potrzeb całodobowo, na każdorazowe zlecenie pisemne Kierownika Ośrodka Pomo</w:t>
      </w:r>
      <w:r w:rsidR="00DF515F">
        <w:t xml:space="preserve">cy Społecznej w </w:t>
      </w:r>
      <w:r w:rsidR="008C6942">
        <w:t>Kadzidle</w:t>
      </w:r>
      <w:r>
        <w:t>, w dni robocze w godz. 8.00 do 1</w:t>
      </w:r>
      <w:r w:rsidR="00A0650C">
        <w:t>6.00.</w:t>
      </w:r>
    </w:p>
    <w:p w:rsidR="006D7016" w:rsidRDefault="00595470">
      <w:pPr>
        <w:pStyle w:val="Akapitzlist"/>
        <w:numPr>
          <w:ilvl w:val="0"/>
          <w:numId w:val="2"/>
        </w:numPr>
        <w:jc w:val="both"/>
      </w:pPr>
      <w:r>
        <w:t>Świadczenie usług pogrzebowych obejmuje:</w:t>
      </w:r>
    </w:p>
    <w:p w:rsidR="006D7016" w:rsidRDefault="00595470">
      <w:pPr>
        <w:pStyle w:val="Akapitzlist"/>
        <w:jc w:val="both"/>
      </w:pPr>
      <w:r>
        <w:t>-</w:t>
      </w:r>
      <w:r w:rsidR="00F978ED">
        <w:t xml:space="preserve"> </w:t>
      </w:r>
      <w:r>
        <w:t>załatwianie formalności związanych ze zgonem i pogrzebem np. uzyskanie aktu zgonu,</w:t>
      </w:r>
    </w:p>
    <w:p w:rsidR="00F978ED" w:rsidRPr="00F978ED" w:rsidRDefault="00F978ED" w:rsidP="00F978ED">
      <w:pPr>
        <w:pStyle w:val="Akapitzlist"/>
        <w:jc w:val="both"/>
      </w:pPr>
      <w:r w:rsidRPr="00F978ED">
        <w:t>- rozwieszenie 2 szt. nekrologów,</w:t>
      </w:r>
    </w:p>
    <w:p w:rsidR="006D7016" w:rsidRDefault="00595470">
      <w:pPr>
        <w:pStyle w:val="Akapitzlist"/>
        <w:jc w:val="both"/>
      </w:pPr>
      <w:r>
        <w:t>-</w:t>
      </w:r>
      <w:r w:rsidR="00F978ED">
        <w:t xml:space="preserve"> </w:t>
      </w:r>
      <w:r>
        <w:t>wykup miejsca pochówku,</w:t>
      </w:r>
    </w:p>
    <w:p w:rsidR="006D7016" w:rsidRDefault="00595470">
      <w:pPr>
        <w:pStyle w:val="Akapitzlist"/>
        <w:jc w:val="both"/>
      </w:pPr>
      <w:r>
        <w:t>-</w:t>
      </w:r>
      <w:r w:rsidR="00F978ED">
        <w:t xml:space="preserve"> </w:t>
      </w:r>
      <w:r>
        <w:t>zakup trumny</w:t>
      </w:r>
      <w:r w:rsidR="00A0650C">
        <w:t>, wiązanki</w:t>
      </w:r>
      <w:r>
        <w:t xml:space="preserve"> i kwiatów,</w:t>
      </w:r>
    </w:p>
    <w:p w:rsidR="006D7016" w:rsidRDefault="00595470">
      <w:pPr>
        <w:pStyle w:val="Akapitzlist"/>
        <w:jc w:val="both"/>
      </w:pPr>
      <w:r>
        <w:t>-</w:t>
      </w:r>
      <w:r w:rsidR="00F978ED">
        <w:t xml:space="preserve"> </w:t>
      </w:r>
      <w:r>
        <w:t>zakup niezbędnego ubrania i obuwia,</w:t>
      </w:r>
    </w:p>
    <w:p w:rsidR="006D7016" w:rsidRDefault="00595470">
      <w:pPr>
        <w:pStyle w:val="Akapitzlist"/>
        <w:jc w:val="both"/>
      </w:pPr>
      <w:r>
        <w:t>-</w:t>
      </w:r>
      <w:r w:rsidR="00A654B1">
        <w:t xml:space="preserve"> </w:t>
      </w:r>
      <w:r>
        <w:t>przygotowanie zwłok do pochówku,</w:t>
      </w:r>
    </w:p>
    <w:p w:rsidR="006D7016" w:rsidRDefault="00595470">
      <w:pPr>
        <w:pStyle w:val="Akapitzlist"/>
        <w:jc w:val="both"/>
      </w:pPr>
      <w:r>
        <w:t>-</w:t>
      </w:r>
      <w:r w:rsidR="00F978ED">
        <w:t xml:space="preserve"> </w:t>
      </w:r>
      <w:r>
        <w:t>pokrycie kosztów chłodni oraz prosektorium,</w:t>
      </w:r>
    </w:p>
    <w:p w:rsidR="006D7016" w:rsidRDefault="00595470">
      <w:pPr>
        <w:pStyle w:val="Akapitzlist"/>
        <w:jc w:val="both"/>
      </w:pPr>
      <w:r>
        <w:t>-</w:t>
      </w:r>
      <w:r w:rsidR="00F978ED">
        <w:t xml:space="preserve"> </w:t>
      </w:r>
      <w:r>
        <w:t>pokrycie kosztów transportu zwłok do miejsca pochówku,</w:t>
      </w:r>
    </w:p>
    <w:p w:rsidR="006D7016" w:rsidRDefault="00595470">
      <w:pPr>
        <w:pStyle w:val="Akapitzlist"/>
        <w:jc w:val="both"/>
      </w:pPr>
      <w:r>
        <w:t>-</w:t>
      </w:r>
      <w:r w:rsidR="00F978ED">
        <w:t xml:space="preserve"> </w:t>
      </w:r>
      <w:r>
        <w:t>wykopanie i zasypanie grobu,</w:t>
      </w:r>
    </w:p>
    <w:p w:rsidR="006D7016" w:rsidRDefault="00595470">
      <w:pPr>
        <w:pStyle w:val="Akapitzlist"/>
        <w:jc w:val="both"/>
      </w:pPr>
      <w:r>
        <w:t>-</w:t>
      </w:r>
      <w:r w:rsidR="00F978ED">
        <w:t xml:space="preserve"> o</w:t>
      </w:r>
      <w:r>
        <w:t>bsługę przy pogrzebie,</w:t>
      </w:r>
    </w:p>
    <w:p w:rsidR="006D7016" w:rsidRDefault="00595470">
      <w:pPr>
        <w:pStyle w:val="Akapitzlist"/>
        <w:jc w:val="both"/>
      </w:pPr>
      <w:r>
        <w:t>-</w:t>
      </w:r>
      <w:r w:rsidR="00F978ED">
        <w:t xml:space="preserve"> </w:t>
      </w:r>
      <w:r>
        <w:t>zakup i ustawienie krzyża, tabliczki nagrobnej,</w:t>
      </w:r>
    </w:p>
    <w:p w:rsidR="00F978ED" w:rsidRDefault="00595470" w:rsidP="00A654B1">
      <w:pPr>
        <w:pStyle w:val="Akapitzlist"/>
        <w:spacing w:line="240" w:lineRule="auto"/>
        <w:ind w:left="851" w:hanging="142"/>
        <w:jc w:val="both"/>
      </w:pPr>
      <w:r>
        <w:t xml:space="preserve">-zapewnienie posługi religijnej zgodnie z wyznaniem zmarłego, w tym udział osoby </w:t>
      </w:r>
      <w:r w:rsidR="00CB326B">
        <w:t xml:space="preserve">    </w:t>
      </w:r>
      <w:r w:rsidR="00486632">
        <w:t xml:space="preserve"> </w:t>
      </w:r>
      <w:r w:rsidR="00A654B1">
        <w:t xml:space="preserve">   </w:t>
      </w:r>
      <w:r>
        <w:t>duchownej,</w:t>
      </w:r>
    </w:p>
    <w:p w:rsidR="00F978ED" w:rsidRDefault="00667E43" w:rsidP="00A654B1">
      <w:pPr>
        <w:spacing w:line="240" w:lineRule="auto"/>
        <w:jc w:val="both"/>
      </w:pPr>
      <w:r>
        <w:t xml:space="preserve">              </w:t>
      </w:r>
      <w:r w:rsidR="00F978ED" w:rsidRPr="00F978ED">
        <w:t>- poinformowanie zamawiającego o terminie i godz. pogrzebu minimum 1 dzień przed,</w:t>
      </w:r>
    </w:p>
    <w:p w:rsidR="006D7016" w:rsidRDefault="00595470" w:rsidP="0084442C">
      <w:pPr>
        <w:spacing w:line="240" w:lineRule="auto"/>
        <w:ind w:left="709"/>
        <w:jc w:val="both"/>
      </w:pPr>
      <w:r>
        <w:t>-inne czynności związane ze sprawieniem pogrzebu, zgodnie z wyznaniem zmarłego, prawem i miejscowymi zwyczajami.</w:t>
      </w:r>
    </w:p>
    <w:p w:rsidR="0084442C" w:rsidRDefault="00595470">
      <w:pPr>
        <w:jc w:val="both"/>
      </w:pPr>
      <w:r>
        <w:t xml:space="preserve">        3. Wykonawca jest odpowiedzialny za jakość oraz należytą staranność usług.</w:t>
      </w:r>
    </w:p>
    <w:p w:rsidR="006D7016" w:rsidRDefault="00595470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  <w:t>§ 3</w:t>
      </w:r>
    </w:p>
    <w:p w:rsidR="006D7016" w:rsidRDefault="00595470">
      <w:pPr>
        <w:jc w:val="both"/>
      </w:pPr>
      <w:r>
        <w:t>1.Należność za prawidłowo wykonaną usługę pogrzebową wynosi  kwotę brutto………</w:t>
      </w:r>
      <w:r w:rsidR="00F978ED">
        <w:t>…………………</w:t>
      </w:r>
      <w:r>
        <w:t xml:space="preserve">.. zł </w:t>
      </w:r>
      <w:r w:rsidR="00CB326B">
        <w:t xml:space="preserve"> </w:t>
      </w:r>
      <w:r>
        <w:t>( słownie:………</w:t>
      </w:r>
      <w:r w:rsidR="00F978ED">
        <w:t>…………………………………………………………………………………………………………….</w:t>
      </w:r>
      <w:r>
        <w:t>…………złotych ).</w:t>
      </w:r>
    </w:p>
    <w:p w:rsidR="006D7016" w:rsidRDefault="00595470">
      <w:pPr>
        <w:jc w:val="both"/>
      </w:pPr>
      <w:r>
        <w:t>2.Należność o której mowa w ust. 1 obejmuje wszystkie koszty związane z realizacją umowy.</w:t>
      </w:r>
    </w:p>
    <w:p w:rsidR="006D7016" w:rsidRDefault="00595470">
      <w:pPr>
        <w:jc w:val="both"/>
      </w:pPr>
      <w:r>
        <w:tab/>
      </w:r>
      <w:r>
        <w:tab/>
      </w:r>
      <w:r>
        <w:tab/>
      </w:r>
      <w:r>
        <w:tab/>
      </w:r>
      <w:r>
        <w:tab/>
        <w:t>§ 4</w:t>
      </w:r>
    </w:p>
    <w:p w:rsidR="006D7016" w:rsidRDefault="00595470">
      <w:pPr>
        <w:jc w:val="both"/>
      </w:pPr>
      <w:r>
        <w:t>Zamawiający zastrzega sobie prawo natychmiastowego odstąpienia od umowy w przypadku nie wywiązania się wykonawcy z postanowień zawartych w umowie.</w:t>
      </w:r>
    </w:p>
    <w:p w:rsidR="006D7016" w:rsidRDefault="00595470">
      <w:pPr>
        <w:jc w:val="both"/>
      </w:pPr>
      <w:r>
        <w:tab/>
      </w:r>
      <w:r>
        <w:tab/>
      </w:r>
      <w:r>
        <w:tab/>
      </w:r>
      <w:r>
        <w:tab/>
      </w:r>
      <w:r>
        <w:tab/>
        <w:t>§ 5</w:t>
      </w:r>
    </w:p>
    <w:p w:rsidR="006D7016" w:rsidRDefault="00595470">
      <w:pPr>
        <w:jc w:val="both"/>
      </w:pPr>
      <w:r>
        <w:t xml:space="preserve">Należność za usługę pogrzebową będzie płatna po wykonaniu każdorazowego zlecenia po przedłożeniu faktury na rachunek bankowy Wykonawcy w terminie 14 dni od daty doręczenia prawidłowo wystawionej faktury VAT, według następujących </w:t>
      </w:r>
      <w:r w:rsidR="00DF515F">
        <w:t xml:space="preserve">danych:  Nabywca: Gmina </w:t>
      </w:r>
      <w:r w:rsidR="008C6942">
        <w:t>Kadzidło</w:t>
      </w:r>
      <w:r w:rsidR="00DF515F">
        <w:t>, ul</w:t>
      </w:r>
      <w:r w:rsidR="008C6942">
        <w:t>. Targowa 4</w:t>
      </w:r>
      <w:r>
        <w:t xml:space="preserve">, NIP  </w:t>
      </w:r>
      <w:r w:rsidR="008C6942">
        <w:rPr>
          <w:color w:val="1F497D"/>
        </w:rPr>
        <w:t>7582157110</w:t>
      </w:r>
      <w:r>
        <w:t>,  Odbiorca: Ośrodek Pomo</w:t>
      </w:r>
      <w:r w:rsidR="00DF515F">
        <w:t xml:space="preserve">cy Społecznej w </w:t>
      </w:r>
      <w:r w:rsidR="008C6942">
        <w:t>Kadzidle</w:t>
      </w:r>
      <w:r w:rsidR="00DF515F">
        <w:t xml:space="preserve"> ul. </w:t>
      </w:r>
      <w:r w:rsidR="008C6942">
        <w:t>Targowa 4, 07-420 Kadzidło</w:t>
      </w:r>
    </w:p>
    <w:p w:rsidR="006D7016" w:rsidRDefault="00595470">
      <w:pPr>
        <w:jc w:val="both"/>
      </w:pPr>
      <w:r>
        <w:tab/>
      </w:r>
      <w:r>
        <w:tab/>
      </w:r>
      <w:r>
        <w:tab/>
      </w:r>
      <w:r>
        <w:tab/>
      </w:r>
      <w:r>
        <w:tab/>
        <w:t>§ 6</w:t>
      </w:r>
    </w:p>
    <w:p w:rsidR="006D7016" w:rsidRDefault="00595470">
      <w:pPr>
        <w:jc w:val="both"/>
      </w:pPr>
      <w:r>
        <w:t xml:space="preserve">Umowa zawarta </w:t>
      </w:r>
      <w:r w:rsidR="00A0650C">
        <w:t>na czas określony od dnia 17</w:t>
      </w:r>
      <w:r w:rsidR="008C6942">
        <w:t>.01</w:t>
      </w:r>
      <w:r>
        <w:t>.</w:t>
      </w:r>
      <w:r w:rsidR="00694D89">
        <w:t>2023r. do dnia 31.12.2024</w:t>
      </w:r>
      <w:r w:rsidR="00DF515F">
        <w:t xml:space="preserve"> </w:t>
      </w:r>
      <w:r>
        <w:t>roku.</w:t>
      </w:r>
    </w:p>
    <w:p w:rsidR="006D7016" w:rsidRDefault="00595470">
      <w:pPr>
        <w:jc w:val="both"/>
      </w:pPr>
      <w:r>
        <w:tab/>
      </w:r>
      <w:r>
        <w:tab/>
      </w:r>
      <w:r>
        <w:tab/>
      </w:r>
      <w:r>
        <w:tab/>
      </w:r>
      <w:r>
        <w:tab/>
        <w:t>§ 7</w:t>
      </w:r>
    </w:p>
    <w:p w:rsidR="006D7016" w:rsidRDefault="00595470">
      <w:pPr>
        <w:jc w:val="both"/>
      </w:pPr>
      <w:r>
        <w:t>W sprawach nieuregulowanych niniejszą umową mają zastosowanie przepisy Kodeksu Cywilnego.</w:t>
      </w:r>
    </w:p>
    <w:p w:rsidR="006D7016" w:rsidRDefault="00595470">
      <w:pPr>
        <w:jc w:val="both"/>
      </w:pPr>
      <w:r>
        <w:tab/>
      </w:r>
      <w:r>
        <w:tab/>
      </w:r>
      <w:r>
        <w:tab/>
      </w:r>
      <w:r>
        <w:tab/>
      </w:r>
      <w:r>
        <w:tab/>
        <w:t>§ 8</w:t>
      </w:r>
    </w:p>
    <w:p w:rsidR="006D7016" w:rsidRDefault="00595470">
      <w:pPr>
        <w:jc w:val="both"/>
      </w:pPr>
      <w:r>
        <w:t>Wszelkie spory wynikające ze stosowania  niniejszej umowy  strony poddają rzeczowo właściwemu sądowi wg siedziby Zamawiającego.</w:t>
      </w:r>
    </w:p>
    <w:p w:rsidR="006D7016" w:rsidRDefault="00595470">
      <w:r>
        <w:tab/>
      </w:r>
      <w:r>
        <w:tab/>
      </w:r>
      <w:r>
        <w:tab/>
      </w:r>
      <w:r>
        <w:tab/>
      </w:r>
      <w:r>
        <w:tab/>
        <w:t>§ 9</w:t>
      </w:r>
    </w:p>
    <w:p w:rsidR="006D7016" w:rsidRDefault="00595470">
      <w:r>
        <w:t>Zmiany niniejszej umowy wymagają formy pisemnej pod rygorem nieważności.</w:t>
      </w:r>
    </w:p>
    <w:p w:rsidR="006D7016" w:rsidRDefault="00595470">
      <w:r>
        <w:tab/>
      </w:r>
      <w:r>
        <w:tab/>
      </w:r>
      <w:r>
        <w:tab/>
      </w:r>
      <w:r>
        <w:tab/>
      </w:r>
      <w:r>
        <w:tab/>
        <w:t>§ 10</w:t>
      </w:r>
    </w:p>
    <w:p w:rsidR="006D7016" w:rsidRDefault="00595470">
      <w:r>
        <w:t>Umowę sporządzono w trzech jednobrzmiących egzemplarzach w tym dwa egzemplarze umowy dla Zamawiającego i jeden dla Wykonawcy.</w:t>
      </w:r>
    </w:p>
    <w:p w:rsidR="00237FB6" w:rsidRDefault="00237FB6"/>
    <w:p w:rsidR="00237FB6" w:rsidRDefault="00237FB6"/>
    <w:p w:rsidR="006D7016" w:rsidRDefault="00A654B1">
      <w:r>
        <w:t xml:space="preserve">               </w:t>
      </w:r>
      <w:r w:rsidR="0084442C">
        <w:t xml:space="preserve">   </w:t>
      </w:r>
      <w:r w:rsidR="00595470">
        <w:t xml:space="preserve">Zamawiający </w:t>
      </w:r>
      <w:r w:rsidR="00595470">
        <w:tab/>
      </w:r>
      <w:r w:rsidR="00595470">
        <w:tab/>
      </w:r>
      <w:r>
        <w:t xml:space="preserve">                                </w:t>
      </w:r>
      <w:r w:rsidR="00595470">
        <w:tab/>
      </w:r>
      <w:r w:rsidR="00595470">
        <w:tab/>
      </w:r>
      <w:r w:rsidR="00595470">
        <w:tab/>
        <w:t xml:space="preserve">Wykonawca </w:t>
      </w:r>
    </w:p>
    <w:p w:rsidR="006D7016" w:rsidRDefault="006D7016"/>
    <w:sectPr w:rsidR="006D7016" w:rsidSect="006D7016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F0F56"/>
    <w:multiLevelType w:val="multilevel"/>
    <w:tmpl w:val="9D1821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EC622E"/>
    <w:multiLevelType w:val="hybridMultilevel"/>
    <w:tmpl w:val="783ACB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0929B2"/>
    <w:multiLevelType w:val="multilevel"/>
    <w:tmpl w:val="926CD9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16"/>
    <w:rsid w:val="000E56BA"/>
    <w:rsid w:val="00237FB6"/>
    <w:rsid w:val="002E482C"/>
    <w:rsid w:val="00486632"/>
    <w:rsid w:val="004A73E3"/>
    <w:rsid w:val="00595470"/>
    <w:rsid w:val="00667E43"/>
    <w:rsid w:val="00694D89"/>
    <w:rsid w:val="006D7016"/>
    <w:rsid w:val="0084442C"/>
    <w:rsid w:val="008C6942"/>
    <w:rsid w:val="00A0650C"/>
    <w:rsid w:val="00A654B1"/>
    <w:rsid w:val="00C60BF0"/>
    <w:rsid w:val="00CB326B"/>
    <w:rsid w:val="00D96DB5"/>
    <w:rsid w:val="00DF515F"/>
    <w:rsid w:val="00F978ED"/>
    <w:rsid w:val="00FD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79D86-86EA-490E-A0FA-DBC931E8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01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6D701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D7016"/>
    <w:pPr>
      <w:spacing w:after="140" w:line="276" w:lineRule="auto"/>
    </w:pPr>
  </w:style>
  <w:style w:type="paragraph" w:styleId="Lista">
    <w:name w:val="List"/>
    <w:basedOn w:val="Tekstpodstawowy"/>
    <w:rsid w:val="006D7016"/>
    <w:rPr>
      <w:rFonts w:cs="Arial"/>
    </w:rPr>
  </w:style>
  <w:style w:type="paragraph" w:customStyle="1" w:styleId="Legenda1">
    <w:name w:val="Legenda1"/>
    <w:basedOn w:val="Normalny"/>
    <w:qFormat/>
    <w:rsid w:val="006D701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D7016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23B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Admin</cp:lastModifiedBy>
  <cp:revision>8</cp:revision>
  <cp:lastPrinted>2022-12-27T11:37:00Z</cp:lastPrinted>
  <dcterms:created xsi:type="dcterms:W3CDTF">2022-12-22T14:24:00Z</dcterms:created>
  <dcterms:modified xsi:type="dcterms:W3CDTF">2022-12-27T11:47:00Z</dcterms:modified>
  <dc:language>pl-PL</dc:language>
</cp:coreProperties>
</file>